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15419D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54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419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6118243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1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6043A3">
        <w:rPr>
          <w:rFonts w:ascii="Times New Roman" w:hAnsi="Times New Roman" w:cs="Times New Roman"/>
          <w:noProof/>
          <w:sz w:val="24"/>
          <w:szCs w:val="24"/>
        </w:rPr>
        <w:t>_____________________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6043A3">
        <w:rPr>
          <w:rFonts w:ascii="Times New Roman" w:hAnsi="Times New Roman" w:cs="Times New Roman"/>
          <w:sz w:val="24"/>
          <w:szCs w:val="24"/>
        </w:rPr>
        <w:t>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2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2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15419D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3" w:name="_Hlk103249777"/>
      <w:bookmarkEnd w:id="3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15419D">
        <w:rPr>
          <w:sz w:val="24"/>
          <w:szCs w:val="24"/>
        </w:rPr>
        <w:t xml:space="preserve">656 </w:t>
      </w:r>
      <w:r w:rsidR="00614292" w:rsidRPr="00406E0F">
        <w:rPr>
          <w:sz w:val="24"/>
          <w:szCs w:val="24"/>
        </w:rPr>
        <w:t>кв</w:t>
      </w:r>
      <w:r w:rsidR="00614292" w:rsidRPr="0015419D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15419D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15419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15419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15419D">
        <w:rPr>
          <w:sz w:val="24"/>
          <w:szCs w:val="24"/>
        </w:rPr>
        <w:t xml:space="preserve"> 50:23:0000000:167196, </w:t>
      </w:r>
      <w:r w:rsidR="00614292" w:rsidRPr="00406E0F">
        <w:rPr>
          <w:sz w:val="24"/>
          <w:szCs w:val="24"/>
        </w:rPr>
        <w:t>категория</w:t>
      </w:r>
      <w:r w:rsidR="00614292" w:rsidRPr="0015419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15419D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15419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15419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15419D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15419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15419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15419D">
        <w:rPr>
          <w:sz w:val="24"/>
          <w:szCs w:val="24"/>
        </w:rPr>
        <w:t>: Московская область, Российская Федерация, Раменский городской округ, д.Запрудное.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Федерации: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Москва (Домодедово) Приаэродромная территория аэродрома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«Раменское» Полосы воздушных подходов аэродрома экспериментальной авиации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6912A14C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6043A3">
        <w:t>_____________________</w:t>
      </w:r>
      <w:r w:rsidR="00154E23" w:rsidRPr="0015419D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4" w:name="_Hlk135819272"/>
    </w:p>
    <w:bookmarkEnd w:id="4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06E0F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lastRenderedPageBreak/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15419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1541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15419D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419D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2D987A4C" w:rsidR="009125F7" w:rsidRPr="00406E0F" w:rsidRDefault="006043A3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656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5419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78F0BC7" w:rsidR="009125F7" w:rsidRPr="00406E0F" w:rsidRDefault="006043A3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EEE92CD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6043A3">
        <w:rPr>
          <w:rFonts w:ascii="Times New Roman" w:hAnsi="Times New Roman" w:cs="Times New Roman"/>
          <w:noProof/>
          <w:sz w:val="24"/>
          <w:szCs w:val="24"/>
        </w:rPr>
        <w:t>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действующего на основании</w:t>
      </w:r>
      <w:r w:rsidR="006043A3">
        <w:rPr>
          <w:rFonts w:ascii="Times New Roman" w:hAnsi="Times New Roman" w:cs="Times New Roman"/>
          <w:sz w:val="24"/>
          <w:szCs w:val="24"/>
        </w:rPr>
        <w:t>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DE2E9CA" w:rsidR="00C60148" w:rsidRPr="00406E0F" w:rsidRDefault="006043A3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582D6" w14:textId="77777777" w:rsidR="007E1A2B" w:rsidRDefault="007E1A2B" w:rsidP="00195C19">
      <w:r>
        <w:separator/>
      </w:r>
    </w:p>
  </w:endnote>
  <w:endnote w:type="continuationSeparator" w:id="0">
    <w:p w14:paraId="2ABBC8C4" w14:textId="77777777" w:rsidR="007E1A2B" w:rsidRDefault="007E1A2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228A9" w14:textId="77777777" w:rsidR="007E1A2B" w:rsidRDefault="007E1A2B" w:rsidP="00195C19">
      <w:r>
        <w:separator/>
      </w:r>
    </w:p>
  </w:footnote>
  <w:footnote w:type="continuationSeparator" w:id="0">
    <w:p w14:paraId="59F3E55D" w14:textId="77777777" w:rsidR="007E1A2B" w:rsidRDefault="007E1A2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19D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33BD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43A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1A2B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4D81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F42421B9-F725-4022-A00E-00C8945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C65C37-DCEC-4C0B-A1E4-56DC3B0D0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2884</Words>
  <Characters>16439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 Windows</cp:lastModifiedBy>
  <cp:revision>2</cp:revision>
  <cp:lastPrinted>2022-02-16T11:57:00Z</cp:lastPrinted>
  <dcterms:created xsi:type="dcterms:W3CDTF">2023-09-25T14:58:00Z</dcterms:created>
  <dcterms:modified xsi:type="dcterms:W3CDTF">2023-09-25T14:58:00Z</dcterms:modified>
</cp:coreProperties>
</file>